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C42A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【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超级绝世精品·剧情专属·追梦神器·单职业】醉月长歌</w:t>
      </w:r>
    </w:p>
    <w:p w14:paraId="3B8EDEDD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醉月长歌·简单攻略</w:t>
      </w:r>
    </w:p>
    <w:p w14:paraId="080854AA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7DBD31A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755C0CB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开荒道具：破锋丸、九幽虫菩提莲台、霸主•勋章、狂牙ノ匕、破军•虎符、静心ヾ宝葫</w:t>
      </w:r>
    </w:p>
    <w:p w14:paraId="6882EA0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bookmarkStart w:id="0" w:name="_GoBack"/>
      <w:bookmarkEnd w:id="0"/>
    </w:p>
    <w:p w14:paraId="0D5843D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6876737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2266950" cy="2628900"/>
            <wp:effectExtent l="0" t="0" r="0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87B29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45B9A36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4486275" cy="1552575"/>
            <wp:effectExtent l="0" t="0" r="9525" b="952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！</w:t>
      </w:r>
    </w:p>
    <w:p w14:paraId="6D22F1B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战力膜拜：</w:t>
      </w:r>
    </w:p>
    <w:p w14:paraId="6CA4570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膜拜后可获得：杀怪爆率+50%、杀怪经验+30%、金币回收+30%、刀刀切割+588！</w:t>
      </w:r>
    </w:p>
    <w:p w14:paraId="5F53ED7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技术的关爱：</w:t>
      </w:r>
    </w:p>
    <w:p w14:paraId="751A006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打怪伤害+5%、鞭尸几率+2%、基础血量+500</w:t>
      </w:r>
    </w:p>
    <w:p w14:paraId="72189405">
      <w:pPr>
        <w:pStyle w:val="6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天运骰王：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当获得过全部六种骰王后可永久获得天运骰王称号！</w:t>
      </w:r>
      <w:r>
        <w:drawing>
          <wp:inline distT="0" distB="0" distL="114300" distR="114300">
            <wp:extent cx="1543050" cy="2219325"/>
            <wp:effectExtent l="0" t="0" r="0" b="952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0013D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69037F8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2835DA1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37DB6B7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46820E2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5B8AF3C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74D9E2F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0CF4D07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279723F5">
      <w:pPr>
        <w:pStyle w:val="6"/>
        <w:keepNext w:val="0"/>
        <w:keepLines w:val="0"/>
        <w:widowControl/>
        <w:suppressLineNumbers w:val="0"/>
        <w:pBdr>
          <w:bottom w:val="double" w:color="010505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596B7A41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职业导师介绍：</w:t>
      </w:r>
    </w:p>
    <w:p w14:paraId="3BB396A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【御兽大师】职业技能：</w:t>
      </w:r>
    </w:p>
    <w:p w14:paraId="7C5D026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野兽亲和：被动，可额外召唤一个宝宝</w:t>
      </w:r>
    </w:p>
    <w:p w14:paraId="4EBE022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兽潮凶涌：主动，宝宝攻速翻倍，持续15秒，冷却60秒。</w:t>
      </w:r>
    </w:p>
    <w:p w14:paraId="65EF2FF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【剑道宗师】职业技能：</w:t>
      </w:r>
    </w:p>
    <w:p w14:paraId="457E36E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无尽剑意：被动，主手武器攻击力提高50%</w:t>
      </w:r>
    </w:p>
    <w:p w14:paraId="6891C90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拔剑术：被动，释放一道新击对前方3格范围造成攻击200%伤害，并麻痹等级低于自己的对手1秒，冷却20秒。</w:t>
      </w:r>
    </w:p>
    <w:p w14:paraId="3E4D01C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【气宗】职业技能：</w:t>
      </w:r>
    </w:p>
    <w:p w14:paraId="3736ED5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横练金刚：被动，衣服血里提高60%，对怪伤害吸收+10%</w:t>
      </w:r>
    </w:p>
    <w:p w14:paraId="643A4DD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九门氣盾：主动，开启后增加15%物理伤害减少，30%伤害反弹，持续10秒、冷却60秒。</w:t>
      </w:r>
    </w:p>
    <w:p w14:paraId="7663AF4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【刺客】职业技能：</w:t>
      </w:r>
    </w:p>
    <w:p w14:paraId="41A4847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刺客诡道：被动，攻击速度+3%，受到人物攻击时，额外损失4%最大生命</w:t>
      </w:r>
    </w:p>
    <w:p w14:paraId="74C1334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流云步伐：主动，开启后持续30秒，忽视防御+100%，且每刀必切割人物4%最大血里，冷却3分钟。</w:t>
      </w:r>
    </w:p>
    <w:p w14:paraId="00A1DC8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【低语者】职业技能：隐藏职业，庄园处激活</w:t>
      </w:r>
    </w:p>
    <w:p w14:paraId="54B124F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风神祝福：主动，对单个人物释放，增加目标5%政速，持续1小时，不能重复叠加。冷却1小时。</w:t>
      </w:r>
    </w:p>
    <w:p w14:paraId="2CE5267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大地祝福：主动，对单个人物释放，增加目标100*爆率，持续1小时，不能重复叠加。冷却1小时</w:t>
      </w:r>
    </w:p>
    <w:p w14:paraId="52163DD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【爆破大师】职业技能：隐藏职业，庄园处激活</w:t>
      </w:r>
    </w:p>
    <w:p w14:paraId="28915A3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引火燃魂：主动，制造一个图腾，嘲讽周围的怪物10秒。冷却30秒。</w:t>
      </w:r>
    </w:p>
    <w:p w14:paraId="48CE3D6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定时炸弹：主动，原地丢下一10秒后爆炸，对5*5范围内所有目标造成1000%政击的伤害·冷却15秒。</w:t>
      </w:r>
    </w:p>
    <w:p w14:paraId="3D7467D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【咒术师】职业技能：隐藏职业，庄园处激活</w:t>
      </w:r>
    </w:p>
    <w:p w14:paraId="11A46B4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蚀骨之咒：主动，对人使用，清空目标的防御，并降低15$物理伤害减少，无法叠加，持续10分钟。冷却30分钟。</w:t>
      </w:r>
    </w:p>
    <w:p w14:paraId="2399794B">
      <w:pPr>
        <w:pStyle w:val="6"/>
        <w:keepNext w:val="0"/>
        <w:keepLines w:val="0"/>
        <w:widowControl/>
        <w:suppressLineNumbers w:val="0"/>
        <w:pBdr>
          <w:bottom w:val="double" w:color="0101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九毒蛊：主动，对怪使用，使怪物受到的伤害加深35%，效果无法叠加，持续1分钟。冷却90秒</w:t>
      </w:r>
    </w:p>
    <w:p w14:paraId="206EA1AF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0ED1592D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封印之城</w:t>
      </w:r>
    </w:p>
    <w:p w14:paraId="6C393B9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幸运项链：达到幸运3时可以随机鉴定暴击几率，鉴定范围为1—5%，鉴定出5%暴击时额外增加1.1倍神力！</w:t>
      </w:r>
    </w:p>
    <w:p w14:paraId="782B5D7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人物转生：提升人物全属性，血量，倍功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[需要材料：1-9转证明、青雀翎毛、万古神铁、三生灵花]</w:t>
      </w:r>
    </w:p>
    <w:p w14:paraId="00E0AA7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称号晋升：提升人物全属性，血量，爆率，怪伤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[需要材料：称号凭证]</w:t>
      </w:r>
    </w:p>
    <w:p w14:paraId="0A540F2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精英战场：每次活动持续六分钟，在地图内击杀怪物可获得20杀怪积分，击杀人物可获得20杀人积分，在地图内每存活一秒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br w:type="textWrapping"/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 xml:space="preserve"> 两种积分会额外增加1点，积分可领取对应称号，地图内每5秒会缩小安全范围，在安全范围外会每秒掉血10%！</w:t>
      </w:r>
    </w:p>
    <w:p w14:paraId="56AA762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神葫升级：提升人物切割，怪伤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5D92C1B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坐骑激活：相当帅坐骑，闭眼入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2827123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锻造大师：（锻造图纸所有怪物有几率爆出）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[需要材料：诸天秘钥]</w:t>
      </w:r>
    </w:p>
    <w:p w14:paraId="3658C43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特殊合成：特殊打造进阶斗笠，盾牌，虎符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[需要材料：碧水之晶、暗影魔晶、万兽虎髓]</w:t>
      </w:r>
    </w:p>
    <w:p w14:paraId="73C2527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紫气东来：获得对应配方后双击可解锁炼制，服用神水可获得对应属性与灵力，灵力达到一定数值可获得对应称号！</w:t>
      </w:r>
    </w:p>
    <w:p w14:paraId="5D43435E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庄园传送</w:t>
      </w:r>
    </w:p>
    <w:p w14:paraId="2593B1B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潜能天赋：提升对应属性天赋等级，全部满级获得：群体施毒术、打怪伤害+50%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[需要材料：青雀翎毛、三生灵花、万古神铁]</w:t>
      </w:r>
    </w:p>
    <w:p w14:paraId="7A9B17F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秘法工匠：打造特殊装备【麻痹，复活，疾风，力量】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[需要材料：四合一]</w:t>
      </w:r>
    </w:p>
    <w:p w14:paraId="0EAE219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封印之匣：激活的对应套装即可获得属性加层，等级上限+2</w:t>
      </w:r>
    </w:p>
    <w:p w14:paraId="66CF309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成长之路：完成对应条件即可完成，全部成就达到4级获得：鞭尸几率+10%斩杀血量低于10%怪物</w:t>
      </w:r>
    </w:p>
    <w:p w14:paraId="2C838E8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万兽道主：抽取宠物技能BUFF！</w:t>
      </w:r>
    </w:p>
    <w:p w14:paraId="7B66FD0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御兽宗师：宠物技能打孔，分解，系列，升级，BUFF，镶嵌！</w:t>
      </w:r>
    </w:p>
    <w:p w14:paraId="0639823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灵兽详解：灵兽宠物详情介绍！</w:t>
      </w:r>
    </w:p>
    <w:p w14:paraId="0EEBABD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天地精华：可以将你锻造出的时装首饰分解为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【本命精髓】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，越高级的时装可分解数里越多!</w:t>
      </w:r>
    </w:p>
    <w:p w14:paraId="45B57D8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惊喜词条：时装阶面下诛仙剑进行词条洗练！</w:t>
      </w:r>
    </w:p>
    <w:p w14:paraId="38B3EE8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每日运势：抽取限时属性加成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2F6A31A8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0ABDEC3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腐尸地窟 201 278 腐尸霸主——————僵尸征服者</w:t>
      </w:r>
    </w:p>
    <w:p w14:paraId="00ACF79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白骨深穴 15 11 白骨霸主——————骷髅征服者</w:t>
      </w:r>
    </w:p>
    <w:p w14:paraId="05A44C7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千足虫穴 56 44 虫穴霸主——————蜈蚣征服者</w:t>
      </w:r>
    </w:p>
    <w:p w14:paraId="3857DFD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岩冢回廊 203 171 岩冢霸主——————石墓征服者</w:t>
      </w:r>
    </w:p>
    <w:p w14:paraId="213E2C2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沃玛古刹 321 287 沃玛霸主——————沃玛征服者</w:t>
      </w:r>
    </w:p>
    <w:p w14:paraId="3BD7D02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祖玛禅院 233 208 祖玛霸主——————祖玛征服者</w:t>
      </w:r>
    </w:p>
    <w:p w14:paraId="117CE59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牛魔魔祠 205 200 牛魔霸主——————牛魔征服者</w:t>
      </w:r>
    </w:p>
    <w:p w14:paraId="0138DA1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蚁群荒原 59 32 荒原霸主——————蚂蚁征服者</w:t>
      </w:r>
    </w:p>
    <w:p w14:paraId="78914ED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永夜森林 328 122 永夜霸主——————赤月征服者</w:t>
      </w:r>
    </w:p>
    <w:p w14:paraId="4DD44410">
      <w:pPr>
        <w:pStyle w:val="6"/>
        <w:keepNext w:val="0"/>
        <w:keepLines w:val="0"/>
        <w:widowControl/>
        <w:suppressLineNumbers w:val="0"/>
        <w:pBdr>
          <w:bottom w:val="double" w:color="0200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炎龙岩洞 27 37 炎龙霸主——————火龙征服者</w:t>
      </w:r>
    </w:p>
    <w:p w14:paraId="0FD28FB9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古王之城</w:t>
      </w:r>
    </w:p>
    <w:p w14:paraId="072BB7C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技术的关爱：打怪伤害+15%、经验倍数+10%、基础血量+1500</w:t>
      </w:r>
    </w:p>
    <w:p w14:paraId="69749F4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天命之力：抽取限时属性提升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273EB62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笑问苍天：提升人物全属性，血量，切割，爆率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[需要材料：天道令]</w:t>
      </w:r>
    </w:p>
    <w:p w14:paraId="465F084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称号大师：提升人物功魔道，血量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5E435E4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古王之匣：激活的对应套装即可获得属性加层，等级上限+2</w:t>
      </w:r>
    </w:p>
    <w:p w14:paraId="1BC1E0A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武器修炼：修炼9级：基础攻击+20、打怪爆率+100%、攻击速度+5！</w:t>
      </w:r>
    </w:p>
    <w:p w14:paraId="062E85A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武器觉醒：</w:t>
      </w:r>
      <w:r>
        <w:drawing>
          <wp:inline distT="0" distB="0" distL="114300" distR="114300">
            <wp:extent cx="4486275" cy="476250"/>
            <wp:effectExtent l="0" t="0" r="9525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CB479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装备注灵：全满注灵10级获得称号【十绝定苍生】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[需要材料：灵脉褐晶]</w:t>
      </w:r>
    </w:p>
    <w:p w14:paraId="50E866C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人物渡劫：提升人物全属性，血量，神力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[需要材料：雷劫护心石、青雀翎毛、三生灵花、万古神铁]</w:t>
      </w:r>
    </w:p>
    <w:p w14:paraId="2C8479F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称号晋升：提升人物全属性，血量，爆率，怪伤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[需要材料：称号凭证]</w:t>
      </w:r>
    </w:p>
    <w:p w14:paraId="131E127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职业进阶：懂得都懂！</w:t>
      </w:r>
    </w:p>
    <w:p w14:paraId="58900CC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灵兽魔化：开启魔化后灵兽默认等级增加30级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[需要材料：藏金袋、赤金曜石]</w:t>
      </w:r>
    </w:p>
    <w:p w14:paraId="3A21899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特殊合成：特殊打造进阶斗笠，盾牌，虎符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[需要材料：六芒星核、万兽虎髓]</w:t>
      </w:r>
    </w:p>
    <w:p w14:paraId="7A4439D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神葫升级：提升人物切割，怪伤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03E6654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技能强化：技能最高可强化9重，强化后的技能才叫真正的技能！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[需要材料：神秘书页]</w:t>
      </w:r>
    </w:p>
    <w:p w14:paraId="5929BDD5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11BC560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万魂枯冢 157 148 十方老人——————打造十方俱灭印</w:t>
      </w:r>
    </w:p>
    <w:p w14:paraId="2EDE6F6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尸妖洞府 22 72 尸妖镇封者——————成就称号 </w:t>
      </w:r>
    </w:p>
    <w:p w14:paraId="5CC68FF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荒墟寺庙 62 180 荒墟镇封者——————成就称号 </w:t>
      </w:r>
    </w:p>
    <w:p w14:paraId="1BCE7B6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孽障洞穴 8 112 孽障镇封者——————成就称号 </w:t>
      </w:r>
    </w:p>
    <w:p w14:paraId="31843F3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月影深潭 44 103 月影镇封者——————成就称号 </w:t>
      </w:r>
    </w:p>
    <w:p w14:paraId="1381ADF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地狱之门 60 113 地狱镇封者——————成就称号 </w:t>
      </w:r>
    </w:p>
    <w:p w14:paraId="79504BC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天神行宫 152 148 天神镇封者——————成就称号 </w:t>
      </w:r>
    </w:p>
    <w:p w14:paraId="040C87B7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半兽邪洞 130 142 半兽镇封者——————成就称号 </w:t>
      </w:r>
    </w:p>
    <w:p w14:paraId="4943BB0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玄冰疆界 53 148 玄冰镇封者——————成就称号 </w:t>
      </w:r>
    </w:p>
    <w:p w14:paraId="69FCCCF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瘴木林海 181 228 瘴木镇封者——————成就称号 </w:t>
      </w:r>
    </w:p>
    <w:p w14:paraId="139A0A9E">
      <w:pPr>
        <w:pStyle w:val="6"/>
        <w:keepNext w:val="0"/>
        <w:keepLines w:val="0"/>
        <w:widowControl/>
        <w:suppressLineNumbers w:val="0"/>
        <w:pBdr>
          <w:bottom w:val="double" w:color="0304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隐者峡谷 381 116 隐者镇封者——————成就称号 </w:t>
      </w:r>
    </w:p>
    <w:p w14:paraId="74BFC3C0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梦境之地</w:t>
      </w:r>
    </w:p>
    <w:p w14:paraId="6A9C4CA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人物轮回：提升人物全属性，血量，倍功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[需要材料：狱火魔晶、青雀翎毛、三生灵花、万古神铁]</w:t>
      </w:r>
    </w:p>
    <w:p w14:paraId="1D0D09E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称号晋升：提升人物全属性，血量，爆率，怪伤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[需要材料：称号凭证]</w:t>
      </w:r>
    </w:p>
    <w:p w14:paraId="02AA7FE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神魔天赋：所有天赋达十级可获得称号：[圆满·神魔至尊]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[需要材料：神魔点]</w:t>
      </w:r>
    </w:p>
    <w:p w14:paraId="5149DB8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元神系统：化神境可获得特效，绝命且宠物继承人物120%的属性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[需要材料：神魂合一卷，赤金曜石]</w:t>
      </w:r>
    </w:p>
    <w:p w14:paraId="187D6CB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武器精炼：武器修炼等级达到9级后才可以进行鉴定！</w:t>
      </w:r>
    </w:p>
    <w:p w14:paraId="755849E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武器修炼等级达到10级时，每次鉴定保底获得10点以上攻速！</w:t>
      </w:r>
    </w:p>
    <w:p w14:paraId="29D38C1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武器成长：【终焉·祖龍剑】最高可吞噬至250级</w:t>
      </w:r>
    </w:p>
    <w:p w14:paraId="07E1022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特殊合成：特殊打造进阶斗笠，盾牌，虎符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[需要材料：六芒星核、万兽虎髓]</w:t>
      </w:r>
    </w:p>
    <w:p w14:paraId="582A9AF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十二星座：抽取限时属性提升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2F0858F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破军星主：提升人物全属性，血量，切割，爆率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[需要材料：天道令]</w:t>
      </w:r>
    </w:p>
    <w:p w14:paraId="0ECACFD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梦境之匣:激活的对应套装即可获得属性加层，等级上限+2</w:t>
      </w:r>
    </w:p>
    <w:p w14:paraId="6851D5E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四聖之力:提升【青龙，白虎，朱雀，玄武】属性提升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[需要材料：赤金曜石、青龙神鳞、白虎神爪、朱雀神羽、玄武神甲]</w:t>
      </w:r>
    </w:p>
    <w:p w14:paraId="71EF97D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职业专属：职业专属觉醒！</w:t>
      </w:r>
    </w:p>
    <w:p w14:paraId="7CBB89C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坐骑激活：激活坐骑处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[需要材料：货币]</w:t>
      </w:r>
    </w:p>
    <w:p w14:paraId="0CE8EF43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579A34E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藏剑冢 52 51 拔剑——————拔剑功能 </w:t>
      </w:r>
    </w:p>
    <w:p w14:paraId="5872F28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失乐园一层 316 309 失乐终结者——————成就称号 </w:t>
      </w:r>
    </w:p>
    <w:p w14:paraId="08DD40F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霸群平原一层 90 362 霸群终结者——————成就称号 </w:t>
      </w:r>
    </w:p>
    <w:p w14:paraId="56431D4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诺玛遗址一层 47 205 遗迹终结者——————成就称号 </w:t>
      </w:r>
    </w:p>
    <w:p w14:paraId="14A4622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永恒神宫一层 39 149 神宫终结者——————成就称号 </w:t>
      </w:r>
    </w:p>
    <w:p w14:paraId="191FDFF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业火地狱一层 196 235 业火终结者——————成就称号 </w:t>
      </w:r>
    </w:p>
    <w:p w14:paraId="18EFCF7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如何神殿一层 256 276 如何终结者——————成就称号 </w:t>
      </w:r>
    </w:p>
    <w:p w14:paraId="42F9263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葫中天一层 53 240 葫中终结者——————成就称号 </w:t>
      </w:r>
    </w:p>
    <w:p w14:paraId="4335C6F4">
      <w:pPr>
        <w:pStyle w:val="6"/>
        <w:keepNext w:val="0"/>
        <w:keepLines w:val="0"/>
        <w:widowControl/>
        <w:suppressLineNumbers w:val="0"/>
        <w:pBdr>
          <w:bottom w:val="double" w:color="01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海底沼泽一层 137 551 瘟疫终结者——————成就称号 </w:t>
      </w:r>
    </w:p>
    <w:p w14:paraId="49A0095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静默之都</w:t>
      </w:r>
    </w:p>
    <w:p w14:paraId="209883C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03A8DBF8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3C41708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60E784E0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79F6A8E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炎魔古地一层 190 178 炎魔辟域者——————成就称号 </w:t>
      </w:r>
    </w:p>
    <w:p w14:paraId="503EB1A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卧龙山庄一层 187 278 卧龙辟域者——————成就称号 </w:t>
      </w:r>
    </w:p>
    <w:p w14:paraId="632F3DC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堕落战场一层 183 313 堕落辟域者——————成就称号 </w:t>
      </w:r>
    </w:p>
    <w:p w14:paraId="31ED5F8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龙穴溪谷一层 234 244 龙穴辟域者——————成就称号 </w:t>
      </w:r>
    </w:p>
    <w:p w14:paraId="19C5912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赤龙魔城一层 222 200 赤龙辟域者——————成就称号 </w:t>
      </w:r>
    </w:p>
    <w:p w14:paraId="1800FFC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神虎滩一层 224 235 神虎辟域者——————成就称号 </w:t>
      </w:r>
    </w:p>
    <w:p w14:paraId="56CF941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远古精矿一层 157 179 远古辟域者——————成就称号 </w:t>
      </w:r>
    </w:p>
    <w:p w14:paraId="156AAC9C">
      <w:pPr>
        <w:pStyle w:val="6"/>
        <w:keepNext w:val="0"/>
        <w:keepLines w:val="0"/>
        <w:widowControl/>
        <w:suppressLineNumbers w:val="0"/>
        <w:pBdr>
          <w:bottom w:val="double" w:color="0204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神魔之岛一层 133 190 神魔辟域者——————成就称号 </w:t>
      </w:r>
    </w:p>
    <w:p w14:paraId="39B5FC9E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失落古镇</w:t>
      </w:r>
    </w:p>
    <w:p w14:paraId="0DFE7F2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076A77D4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3321D0A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5DE203E6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558EC30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古坟地脉一层 43 158 古坟裁决者——————成就称号 </w:t>
      </w:r>
    </w:p>
    <w:p w14:paraId="755162C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英勇神殿一层 153 153 英勇裁决者——————成就称号 </w:t>
      </w:r>
    </w:p>
    <w:p w14:paraId="37B3CFC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太山迷城一层 54 241 太山裁决者——————成就称号 </w:t>
      </w:r>
    </w:p>
    <w:p w14:paraId="616BA24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伊玛长城一层 146 230 伊玛裁决者——————成就称号 </w:t>
      </w:r>
    </w:p>
    <w:p w14:paraId="7675951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荒芜沙漠一层 174 221 荒芜裁决者——————成就称号 </w:t>
      </w:r>
    </w:p>
    <w:p w14:paraId="17A6238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灰色神殿一层 199 203 灰色裁决者——————成就称号 </w:t>
      </w:r>
    </w:p>
    <w:p w14:paraId="5C96122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混沌鬼域一层 29 181 混沌裁决者——————成就称号 </w:t>
      </w:r>
    </w:p>
    <w:p w14:paraId="57B3F4A0">
      <w:pPr>
        <w:pStyle w:val="6"/>
        <w:keepNext w:val="0"/>
        <w:keepLines w:val="0"/>
        <w:widowControl/>
        <w:suppressLineNumbers w:val="0"/>
        <w:pBdr>
          <w:bottom w:val="double" w:color="0504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 xml:space="preserve">不归谷一层 150 149 不归裁决者——————成就称号 </w:t>
      </w:r>
    </w:p>
    <w:p w14:paraId="06F52483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幻月岛（混沌鬼域副本处进入走到低）</w:t>
      </w:r>
    </w:p>
    <w:p w14:paraId="69115885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358C6A6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38E8A83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1A9B0835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06F65F2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神兽沉眠地 116 124 龙族守护者——————龙脉之源（终极大陆）</w:t>
      </w:r>
    </w:p>
    <w:p w14:paraId="2FD94EC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神兽沉眠地 73 81 山海究极—————— 终极特戒合成处</w:t>
      </w:r>
    </w:p>
    <w:p w14:paraId="24D2B01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失恒故地 331 331 光暗神戒——————合成装备【光暗々神戒】</w:t>
      </w:r>
    </w:p>
    <w:p w14:paraId="2C5E1085">
      <w:pPr>
        <w:pStyle w:val="6"/>
        <w:keepNext w:val="0"/>
        <w:keepLines w:val="0"/>
        <w:widowControl/>
        <w:suppressLineNumbers w:val="0"/>
        <w:pBdr>
          <w:bottom w:val="double" w:color="0104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失恒故地 369 50 光暗究极——————合成装备【光暗々究极戒】</w:t>
      </w:r>
    </w:p>
    <w:p w14:paraId="7D797FA9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龙脉之源（大荒世界副本进入走到底）</w:t>
      </w:r>
    </w:p>
    <w:p w14:paraId="350E091C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341B5A0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47F33DF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center"/>
      </w:pPr>
      <w:r>
        <w:rPr>
          <w:rFonts w:hint="eastAsia" w:ascii="楷体" w:hAnsi="楷体" w:eastAsia="楷体" w:cs="楷体"/>
          <w:b/>
          <w:bCs/>
          <w:i w:val="0"/>
          <w:iCs w:val="0"/>
          <w:color w:val="FF0000"/>
          <w:spacing w:val="0"/>
          <w:w w:val="100"/>
          <w:sz w:val="26"/>
          <w:szCs w:val="26"/>
          <w:shd w:val="clear" w:fill="FFFF00"/>
          <w:vertAlign w:val="baseline"/>
        </w:rPr>
        <w:t>每个大大陆都是类似提升，玩家根据大陆NPC完成即可，没有难点，优先下大陆！！！</w:t>
      </w:r>
    </w:p>
    <w:p w14:paraId="7B39481C">
      <w:pPr>
        <w:pStyle w:val="5"/>
        <w:keepNext w:val="0"/>
        <w:keepLines w:val="0"/>
        <w:widowControl/>
        <w:suppressLineNumbers w:val="0"/>
        <w:spacing w:before="60" w:beforeAutospacing="0" w:after="60" w:afterAutospacing="0" w:line="3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副本隐藏NPC</w:t>
      </w:r>
    </w:p>
    <w:p w14:paraId="3DB12016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龙穴之巢 49 53 咒印殺——————合成装备【咒杀ㄓ龙顾印】</w:t>
      </w:r>
    </w:p>
    <w:p w14:paraId="7E44A36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气运祭坛 16 53 龙族气运——————合成装备【龙运ㄓ噬天爪】</w:t>
      </w:r>
    </w:p>
    <w:p w14:paraId="55D4942A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龍御之地 50 50 祖龍神装御——————进阶盾牌处！</w:t>
      </w:r>
    </w:p>
    <w:p w14:paraId="7346433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龍伐之地 50 50 祖龍神装伐——————进阶斗笠处！</w:t>
      </w:r>
    </w:p>
    <w:p w14:paraId="288548D1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龙血祭坛圣殿 49 48 屠龙者终成恶龙—————需要【屠龙至尊】解锁NPC</w:t>
      </w:r>
    </w:p>
    <w:p w14:paraId="3F7D7929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屠龙圣地 121 78 屠龙者的线索——————需要特殊装备【狂牙ノヒ】进阶【碎星丿斧】解锁NPC</w:t>
      </w:r>
    </w:p>
    <w:p w14:paraId="790A29B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祖龍的传承地 21 17 化龙九变———————获取【称号卷：化龍九变】即可解锁NPC</w:t>
      </w:r>
    </w:p>
    <w:p w14:paraId="49E7454D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祖龍的传承地 15 23 祖龍聖剣———————需要装备【聖の终焉·祖龍剑】拉满进阶【〝祖龍聖剣〞】</w:t>
      </w:r>
    </w:p>
    <w:p w14:paraId="0D2E5BF3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光祖地 51 51 天神之泪——————剧情合成：天神泪ㄓ圣赐</w:t>
      </w:r>
    </w:p>
    <w:p w14:paraId="4B8DDA12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光之重生地 170 119 光之聖临——————剧情合成：光之聖临·「恩赐」</w:t>
      </w:r>
    </w:p>
    <w:p w14:paraId="5653CD70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飞升之地 173 51 超脱万世——————剧情合成：往生€六道之刃</w:t>
      </w:r>
    </w:p>
    <w:p w14:paraId="132ED3CE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虚无源地 48 29 寂灭虚空——————剧情合成：虚寂ㄓ归无界</w:t>
      </w:r>
    </w:p>
    <w:p w14:paraId="615AFFDF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六道轮回 80 39 六道万古——————剧情合成：混沌始众生の六道终万古</w:t>
      </w:r>
    </w:p>
    <w:p w14:paraId="7A694F8B">
      <w:pPr>
        <w:pStyle w:val="6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幽冥深渊 121 31 灾难魔棱——————剧情合成：堕天ㄓ灾厄魔棱</w:t>
      </w:r>
    </w:p>
    <w:p w14:paraId="6F2DB55C">
      <w:pPr>
        <w:pStyle w:val="6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暗黑聖塔陆层 49 27 黑暗之神——————剧情合成：暗黑聖塔·「归壹」</w:t>
      </w:r>
    </w:p>
    <w:p w14:paraId="77F7B298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  <w:lang w:val="en-US"/>
        </w:rPr>
        <w:t> </w:t>
      </w:r>
    </w:p>
    <w:p w14:paraId="424769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A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9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5664</Words>
  <Characters>6133</Characters>
  <Lines>0</Lines>
  <Paragraphs>0</Paragraphs>
  <TotalTime>1</TotalTime>
  <ScaleCrop>false</ScaleCrop>
  <LinksUpToDate>false</LinksUpToDate>
  <CharactersWithSpaces>6381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2026-07-22T14:04:13Z</dcterms:created>
  <dc:creator>Administrator</dc:creator>
  <cp:lastModifiedBy>一往直前</cp:lastModifiedBy>
  <dcterms:modified xsi:type="dcterms:W3CDTF">2026-07-22T14:05:21Z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eyJoZGlkIjoiZWIzNTdiNDAxNDhjY2JmZWNkYzNhYzY1M2UxNjM5ZGMiLCJ1c2VySWQiOiI5NDkxMDI3NzUifQ==</vt:lpwstr>
  </property>
  <property fmtid="{D5CDD505-2E9C-101B-9397-08002B2CF9AE}" pid="4" name="ICV">
    <vt:lpwstr>8453F7A80824499197D5F3667DF90FA9_12</vt:lpwstr>
  </property>
</Properties>
</file>